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864B8">
        <w:rPr>
          <w:rFonts w:ascii="Times New Roman" w:hAnsi="Times New Roman" w:cs="Times New Roman"/>
          <w:sz w:val="28"/>
          <w:szCs w:val="28"/>
        </w:rPr>
        <w:t xml:space="preserve">CIP </w:t>
      </w:r>
      <w:r w:rsidRPr="008864B8">
        <w:rPr>
          <w:rFonts w:ascii="Times New Roman" w:hAnsi="Times New Roman" w:cs="Times New Roman"/>
          <w:sz w:val="28"/>
          <w:szCs w:val="28"/>
          <w:lang w:val="sr-Cyrl-CS"/>
        </w:rPr>
        <w:t>- Каталогизација у публикацији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  <w:lang w:val="sr-Cyrl-CS"/>
        </w:rPr>
        <w:t>Народна Библиотека Србије, Београд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E2DF7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520/524 (082) (0.034.2)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4B8">
        <w:rPr>
          <w:rFonts w:ascii="Times New Roman" w:hAnsi="Times New Roman" w:cs="Times New Roman"/>
          <w:b/>
          <w:sz w:val="28"/>
          <w:szCs w:val="28"/>
        </w:rPr>
        <w:t>SERBIAN-Bulgarian Astronomical Conference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4B8">
        <w:rPr>
          <w:rFonts w:ascii="Times New Roman" w:hAnsi="Times New Roman" w:cs="Times New Roman"/>
          <w:b/>
          <w:sz w:val="28"/>
          <w:szCs w:val="28"/>
        </w:rPr>
        <w:t>(4 ; 2004 ; Beograd)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ab/>
        <w:t>Papers, Photos and Videos [Elektronski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izvor] / IV Serbian - Bulgrarian Astronomical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Conference, Belgrade, Serbia, 21-24 April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2004 ; edited by Milan S. Dimitrijević ...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[et.al.]. - Belgrade : Astronomical Society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"Rudjer Bošković", 2007 (Belgrade : N.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Milovanović : M. S. Dimitrijević). - 1.</w:t>
      </w:r>
    </w:p>
    <w:p w:rsidR="006657F0" w:rsidRPr="008864B8" w:rsidRDefault="006657F0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 xml:space="preserve">elektronski </w:t>
      </w:r>
      <w:r w:rsidR="0004541E" w:rsidRPr="008864B8">
        <w:rPr>
          <w:rFonts w:ascii="Times New Roman" w:hAnsi="Times New Roman" w:cs="Times New Roman"/>
          <w:sz w:val="28"/>
          <w:szCs w:val="28"/>
        </w:rPr>
        <w:t>optički disk (CD-ROM) ; 12cm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Nasl. sa naslovnog ekrana. - Tiraž 100.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ISBN 978-86-906631-3-2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  <w:lang w:val="sr-Cyrl-CS"/>
        </w:rPr>
        <w:t>а) Астрономија - Зборници</w:t>
      </w:r>
      <w:r w:rsidRPr="008864B8">
        <w:rPr>
          <w:rFonts w:ascii="Times New Roman" w:hAnsi="Times New Roman" w:cs="Times New Roman"/>
          <w:sz w:val="28"/>
          <w:szCs w:val="28"/>
        </w:rPr>
        <w:t xml:space="preserve"> </w:t>
      </w:r>
      <w:r w:rsidR="008864B8">
        <w:rPr>
          <w:rFonts w:ascii="Times New Roman" w:hAnsi="Times New Roman" w:cs="Times New Roman"/>
          <w:sz w:val="28"/>
          <w:szCs w:val="28"/>
        </w:rPr>
        <w:t xml:space="preserve"> </w:t>
      </w:r>
      <w:r w:rsidRPr="008864B8">
        <w:rPr>
          <w:rFonts w:ascii="Times New Roman" w:hAnsi="Times New Roman" w:cs="Times New Roman"/>
          <w:sz w:val="28"/>
          <w:szCs w:val="28"/>
        </w:rPr>
        <w:t>b)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  <w:lang w:val="sr-Cyrl-CS"/>
        </w:rPr>
        <w:t>Астрофизика - Зборници</w:t>
      </w:r>
    </w:p>
    <w:p w:rsidR="0004541E" w:rsidRPr="008864B8" w:rsidRDefault="0004541E" w:rsidP="00BE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4B8">
        <w:rPr>
          <w:rFonts w:ascii="Times New Roman" w:hAnsi="Times New Roman" w:cs="Times New Roman"/>
          <w:sz w:val="28"/>
          <w:szCs w:val="28"/>
        </w:rPr>
        <w:t>COBISS.SR-ID 139864332</w:t>
      </w:r>
    </w:p>
    <w:sectPr w:rsidR="0004541E" w:rsidRPr="008864B8" w:rsidSect="00BE2DF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657F0"/>
    <w:rsid w:val="0004541E"/>
    <w:rsid w:val="001D2129"/>
    <w:rsid w:val="00467F3E"/>
    <w:rsid w:val="00574F76"/>
    <w:rsid w:val="006657F0"/>
    <w:rsid w:val="008864B8"/>
    <w:rsid w:val="00BE2DF7"/>
    <w:rsid w:val="00B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C376-CC8F-4A10-A4F6-5DD96F10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private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3</cp:revision>
  <dcterms:created xsi:type="dcterms:W3CDTF">2007-05-05T09:03:00Z</dcterms:created>
  <dcterms:modified xsi:type="dcterms:W3CDTF">2007-05-05T09:13:00Z</dcterms:modified>
</cp:coreProperties>
</file>